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ABA3" w14:textId="77777777" w:rsidR="00F97460" w:rsidRPr="00F97460" w:rsidRDefault="00F97460" w:rsidP="00F97460">
      <w:pPr>
        <w:shd w:val="clear" w:color="auto" w:fill="F8FAFF"/>
        <w:spacing w:after="100" w:afterAutospacing="1" w:line="240" w:lineRule="auto"/>
        <w:jc w:val="center"/>
        <w:outlineLvl w:val="0"/>
        <w:rPr>
          <w:rFonts w:ascii="Raleway" w:eastAsia="Times New Roman" w:hAnsi="Raleway" w:cs="Times New Roman"/>
          <w:b/>
          <w:bCs/>
          <w:color w:val="020E17"/>
          <w:kern w:val="36"/>
          <w:sz w:val="48"/>
          <w:szCs w:val="48"/>
          <w:lang w:eastAsia="it-IT"/>
          <w14:ligatures w14:val="none"/>
        </w:rPr>
      </w:pPr>
      <w:r w:rsidRPr="00F97460">
        <w:rPr>
          <w:rFonts w:ascii="Raleway" w:eastAsia="Times New Roman" w:hAnsi="Raleway" w:cs="Times New Roman"/>
          <w:b/>
          <w:bCs/>
          <w:color w:val="020E17"/>
          <w:kern w:val="36"/>
          <w:sz w:val="48"/>
          <w:szCs w:val="48"/>
          <w:lang w:eastAsia="it-IT"/>
          <w14:ligatures w14:val="none"/>
        </w:rPr>
        <w:t>Domanda di iscrizione</w:t>
      </w:r>
    </w:p>
    <w:p w14:paraId="109C80BB" w14:textId="264DCBDB" w:rsid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noProof/>
          <w:color w:val="6A6A6A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A649561" wp14:editId="712A6F71">
            <wp:extent cx="1809750" cy="609600"/>
            <wp:effectExtent l="0" t="0" r="0" b="0"/>
            <wp:docPr id="1513544315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44315" name="Immagine 1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9B7EA" w14:textId="77777777" w:rsid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</w:p>
    <w:p w14:paraId="2083EFC4" w14:textId="77777777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</w:p>
    <w:p w14:paraId="5F034ACB" w14:textId="5243145D" w:rsidR="00F97460" w:rsidRP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Domanda di iscrizione a </w:t>
      </w:r>
      <w:r w:rsidRPr="00F97460">
        <w:rPr>
          <w:rFonts w:ascii="Source Sans Pro" w:eastAsia="Times New Roman" w:hAnsi="Source Sans Pro" w:cs="Times New Roman"/>
          <w:b/>
          <w:bCs/>
          <w:color w:val="020E17"/>
          <w:kern w:val="0"/>
          <w:sz w:val="24"/>
          <w:szCs w:val="24"/>
          <w:lang w:eastAsia="it-IT"/>
          <w14:ligatures w14:val="none"/>
        </w:rPr>
        <w:t>SPENDIMEGLIO - ASSOCIAZIONE DI PROMOZIONE SOCIALE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, in data 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, da parte di:</w:t>
      </w:r>
    </w:p>
    <w:p w14:paraId="1C5924D1" w14:textId="72711258" w:rsidR="00F97460" w:rsidRP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* I campi contrassegnati con asterisco sono obbligatori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** </w:t>
      </w:r>
      <w:r w:rsidRPr="00F97460">
        <w:rPr>
          <w:rFonts w:ascii="Source Sans Pro" w:eastAsia="Times New Roman" w:hAnsi="Source Sans Pro" w:cs="Times New Roman"/>
          <w:i/>
          <w:iCs/>
          <w:color w:val="6A6A6A"/>
          <w:kern w:val="0"/>
          <w:sz w:val="24"/>
          <w:szCs w:val="24"/>
          <w:lang w:eastAsia="it-IT"/>
          <w14:ligatures w14:val="none"/>
        </w:rPr>
        <w:t>CAP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 e </w:t>
      </w:r>
      <w:r w:rsidRPr="00F97460">
        <w:rPr>
          <w:rFonts w:ascii="Source Sans Pro" w:eastAsia="Times New Roman" w:hAnsi="Source Sans Pro" w:cs="Times New Roman"/>
          <w:i/>
          <w:iCs/>
          <w:color w:val="6A6A6A"/>
          <w:kern w:val="0"/>
          <w:sz w:val="24"/>
          <w:szCs w:val="24"/>
          <w:lang w:eastAsia="it-IT"/>
          <w14:ligatures w14:val="none"/>
        </w:rPr>
        <w:t>Provincia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 debbono essere compilati per indirizzi in Italia *** </w:t>
      </w:r>
      <w:r w:rsidRPr="00F97460">
        <w:rPr>
          <w:rFonts w:ascii="Source Sans Pro" w:eastAsia="Times New Roman" w:hAnsi="Source Sans Pro" w:cs="Times New Roman"/>
          <w:i/>
          <w:iCs/>
          <w:color w:val="6A6A6A"/>
          <w:kern w:val="0"/>
          <w:sz w:val="24"/>
          <w:szCs w:val="24"/>
          <w:lang w:eastAsia="it-IT"/>
          <w14:ligatures w14:val="none"/>
        </w:rPr>
        <w:t>Comune di nascita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 o </w:t>
      </w:r>
      <w:r w:rsidRPr="00F97460">
        <w:rPr>
          <w:rFonts w:ascii="Source Sans Pro" w:eastAsia="Times New Roman" w:hAnsi="Source Sans Pro" w:cs="Times New Roman"/>
          <w:i/>
          <w:iCs/>
          <w:color w:val="6A6A6A"/>
          <w:kern w:val="0"/>
          <w:sz w:val="24"/>
          <w:szCs w:val="24"/>
          <w:lang w:eastAsia="it-IT"/>
          <w14:ligatures w14:val="none"/>
        </w:rPr>
        <w:t>Stato di nascita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 debbono essere compilati</w:t>
      </w:r>
    </w:p>
    <w:p w14:paraId="22E61BF4" w14:textId="77777777" w:rsidR="00F97460" w:rsidRPr="00F97460" w:rsidRDefault="00F97460" w:rsidP="00F974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F97460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70CB11B1" w14:textId="7D8A6BB7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Nome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……………………………………………</w:t>
      </w:r>
    </w:p>
    <w:p w14:paraId="39729A07" w14:textId="6AAB5E96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Cognome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……………………………………….</w:t>
      </w:r>
    </w:p>
    <w:p w14:paraId="7C8BD994" w14:textId="2510DD50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Comune di nascita 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</w:t>
      </w:r>
    </w:p>
    <w:p w14:paraId="1DE66A39" w14:textId="3BCD772A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Stato di nascita 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……………………………….</w:t>
      </w:r>
    </w:p>
    <w:p w14:paraId="2B85C880" w14:textId="77777777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Sesso   ---    M    F    Non specificato  </w:t>
      </w:r>
    </w:p>
    <w:p w14:paraId="4669AE64" w14:textId="4BCDB224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Indirizzo residenza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</w:t>
      </w:r>
      <w:proofErr w:type="gramStart"/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…….</w:t>
      </w:r>
      <w:proofErr w:type="gramEnd"/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.</w:t>
      </w:r>
    </w:p>
    <w:p w14:paraId="5F540EA3" w14:textId="45D6A946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N. civico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</w:t>
      </w:r>
    </w:p>
    <w:p w14:paraId="36C27B07" w14:textId="571ACA16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Stato di residenza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       </w:t>
      </w:r>
    </w:p>
    <w:p w14:paraId="5DF68007" w14:textId="7697DA1E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Comune / Località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…………………………….</w:t>
      </w:r>
    </w:p>
    <w:p w14:paraId="549A6721" w14:textId="26E0FEB0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CAP 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 ……</w:t>
      </w:r>
      <w:proofErr w:type="gramStart"/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…….</w:t>
      </w:r>
      <w:proofErr w:type="gramEnd"/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.</w:t>
      </w:r>
    </w:p>
    <w:p w14:paraId="42734DFB" w14:textId="131BD6A4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Provincia 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….</w:t>
      </w:r>
    </w:p>
    <w:p w14:paraId="5C836CB9" w14:textId="0E3E5F16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E-mail</w:t>
      </w: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…………………………………………….</w:t>
      </w:r>
    </w:p>
    <w:p w14:paraId="38EEED8B" w14:textId="40B11450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</w:p>
    <w:p w14:paraId="411BBC65" w14:textId="77777777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Codice fiscale</w:t>
      </w:r>
    </w:p>
    <w:p w14:paraId="601752CB" w14:textId="77777777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Telefono</w:t>
      </w:r>
    </w:p>
    <w:p w14:paraId="79D0295B" w14:textId="4B06733A" w:rsidR="00F97460" w:rsidRPr="00F97460" w:rsidRDefault="00F97460" w:rsidP="00F97460">
      <w:pPr>
        <w:shd w:val="clear" w:color="auto" w:fill="F8FAFF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Tipo tessera   </w:t>
      </w:r>
      <w:proofErr w:type="spellStart"/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Tessera</w:t>
      </w:r>
      <w:proofErr w:type="spellEnd"/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 xml:space="preserve"> Spendimeglio 2024   </w:t>
      </w:r>
    </w:p>
    <w:p w14:paraId="1DC39A51" w14:textId="77777777" w:rsid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b/>
          <w:bCs/>
          <w:color w:val="020E17"/>
          <w:kern w:val="0"/>
          <w:sz w:val="24"/>
          <w:szCs w:val="24"/>
          <w:lang w:eastAsia="it-IT"/>
          <w14:ligatures w14:val="none"/>
        </w:rPr>
      </w:pPr>
    </w:p>
    <w:p w14:paraId="533AD22F" w14:textId="517F5A9A" w:rsidR="00F97460" w:rsidRP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b/>
          <w:bCs/>
          <w:color w:val="020E17"/>
          <w:kern w:val="0"/>
          <w:sz w:val="24"/>
          <w:szCs w:val="24"/>
          <w:lang w:eastAsia="it-IT"/>
          <w14:ligatures w14:val="none"/>
        </w:rPr>
        <w:t>Leggi lo statuto dell'associazione</w:t>
      </w:r>
    </w:p>
    <w:p w14:paraId="129E3F07" w14:textId="77777777" w:rsidR="00F97460" w:rsidRP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hyperlink r:id="rId7" w:tgtFrame="_blank" w:history="1">
        <w:r w:rsidRPr="00F97460">
          <w:rPr>
            <w:rFonts w:ascii="Source Sans Pro" w:eastAsia="Times New Roman" w:hAnsi="Source Sans Pro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 Scarica lo statuto in formato PDF</w:t>
        </w:r>
      </w:hyperlink>
    </w:p>
    <w:p w14:paraId="5BE49CE0" w14:textId="77777777" w:rsidR="00F97460" w:rsidRPr="00F97460" w:rsidRDefault="00F97460" w:rsidP="00F97460">
      <w:pPr>
        <w:shd w:val="clear" w:color="auto" w:fill="F2F2F2"/>
        <w:spacing w:after="0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Il/la sottoscritto/a: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- chiede di essere iscritto a questa associazione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- ha compreso e accetta integralmente lo Statuto e i documenti fondamentali specifici dell'associazione, comprese espressamente le modalità di composizione delle controversie alternative a quella giudiziale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- si impegna a versare la quota sociale annuale.</w:t>
      </w:r>
    </w:p>
    <w:p w14:paraId="534734AC" w14:textId="20AA73AC" w:rsid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Firma………………………………………………………………………………………</w:t>
      </w:r>
    </w:p>
    <w:p w14:paraId="6C631317" w14:textId="7403DD21" w:rsid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lastRenderedPageBreak/>
        <w:t>L'associazione, Titolare del trattamento, raccoglie presso l'interessato/a i dati personali e il consenso necessari per consentire la partecipazione alla vita associativa, perseguire i valori propri e affermati negli atti associativi fondamentali -anche mediante attività, convenzioni e servizi-, provvedere agli adempimenti previsti dalle normative vigenti, inviare comunicazioni promozionali.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Il trattamento verrà effettuato: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con modalità cartacea e/o informatica;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in modo lecito, corretto, trasparente;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avvalendosi di soggetti interni e/o comunicando i dati a soggetti esterni (amministrazioni/autorità; fornitori di specifici servizi di supporto -es. consulenza e gestione, tecnologici, logistici-; soggetti promossi, partecipati o convenzionati).</w:t>
      </w:r>
      <w:r w:rsidRPr="00F97460"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br/>
        <w:t>L'interessato/a può esercitare i propri diritti previsti dal Regolamento (UE) 679/2016 (es. accesso ai propri dati; rettifica, cancellazione o limitazione degli stessi, opposizione al trattamento) presso la sede dell'associazione.</w:t>
      </w:r>
    </w:p>
    <w:p w14:paraId="7B0A6A70" w14:textId="05322A67" w:rsidR="00F97460" w:rsidRPr="00F97460" w:rsidRDefault="00F97460" w:rsidP="00F97460">
      <w:pPr>
        <w:shd w:val="clear" w:color="auto" w:fill="F8FAFF"/>
        <w:spacing w:after="100" w:afterAutospacing="1" w:line="240" w:lineRule="auto"/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</w:pPr>
      <w:r>
        <w:rPr>
          <w:rFonts w:ascii="Source Sans Pro" w:eastAsia="Times New Roman" w:hAnsi="Source Sans Pro" w:cs="Times New Roman"/>
          <w:color w:val="6A6A6A"/>
          <w:kern w:val="0"/>
          <w:sz w:val="24"/>
          <w:szCs w:val="24"/>
          <w:lang w:eastAsia="it-IT"/>
          <w14:ligatures w14:val="none"/>
        </w:rPr>
        <w:t>Firma………………………………………………………………………………………………….</w:t>
      </w:r>
    </w:p>
    <w:sectPr w:rsidR="00F97460" w:rsidRPr="00F97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D8395" w14:textId="77777777" w:rsidR="00923C58" w:rsidRDefault="00923C58" w:rsidP="00C27A56">
      <w:pPr>
        <w:spacing w:after="0" w:line="240" w:lineRule="auto"/>
      </w:pPr>
      <w:r>
        <w:separator/>
      </w:r>
    </w:p>
  </w:endnote>
  <w:endnote w:type="continuationSeparator" w:id="0">
    <w:p w14:paraId="445686F9" w14:textId="77777777" w:rsidR="00923C58" w:rsidRDefault="00923C58" w:rsidP="00C2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4C05" w14:textId="77777777" w:rsidR="00C27A56" w:rsidRDefault="00C27A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9C03" w14:textId="052E5216" w:rsidR="00C27A56" w:rsidRDefault="00C27A56">
    <w:pPr>
      <w:pStyle w:val="Pidipagina"/>
    </w:pPr>
    <w:r>
      <w:rPr>
        <w:rStyle w:val="Enfasigrassetto"/>
        <w:rFonts w:ascii="Source Sans Pro" w:hAnsi="Source Sans Pro"/>
        <w:color w:val="FDFDFD"/>
        <w:shd w:val="clear" w:color="auto" w:fill="0B6251"/>
      </w:rPr>
      <w:t>SPENDIMEGLIO - ASSOCIAZIONE DI PROMOZIONE SOCIALE</w:t>
    </w:r>
    <w:r>
      <w:rPr>
        <w:rFonts w:ascii="Source Sans Pro" w:hAnsi="Source Sans Pro"/>
        <w:color w:val="FDFDFD"/>
      </w:rPr>
      <w:br/>
    </w:r>
    <w:r w:rsidR="008E7760" w:rsidRPr="00BC5F18">
      <w:rPr>
        <w:rFonts w:ascii="Source Sans Pro" w:hAnsi="Source Sans Pro" w:cs="Arial"/>
        <w:color w:val="FFFFFF" w:themeColor="background1"/>
        <w:highlight w:val="darkGreen"/>
        <w:shd w:val="clear" w:color="auto" w:fill="FFFFFF"/>
      </w:rPr>
      <w:t>Piazza Manfredi Azzarita, 7/i</w:t>
    </w:r>
    <w:r w:rsidRPr="00BC5F18">
      <w:rPr>
        <w:rFonts w:ascii="Source Sans Pro" w:hAnsi="Source Sans Pro"/>
        <w:color w:val="FFFFFF" w:themeColor="background1"/>
        <w:highlight w:val="darkGreen"/>
        <w:shd w:val="clear" w:color="auto" w:fill="0B6251"/>
      </w:rPr>
      <w:t>- 40122</w:t>
    </w:r>
    <w:r w:rsidRPr="00BC5F18">
      <w:rPr>
        <w:rFonts w:ascii="Source Sans Pro" w:hAnsi="Source Sans Pro"/>
        <w:color w:val="FFFFFF" w:themeColor="background1"/>
        <w:shd w:val="clear" w:color="auto" w:fill="0B6251"/>
      </w:rPr>
      <w:t xml:space="preserve"> </w:t>
    </w:r>
    <w:r>
      <w:rPr>
        <w:rFonts w:ascii="Source Sans Pro" w:hAnsi="Source Sans Pro"/>
        <w:color w:val="FDFDFD"/>
        <w:shd w:val="clear" w:color="auto" w:fill="0B6251"/>
      </w:rPr>
      <w:t>Bologna | P IVA 02717851204 | CF 91278810378 | info@associazionespendimeglio.it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9C04" w14:textId="77777777" w:rsidR="00C27A56" w:rsidRDefault="00C27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26034" w14:textId="77777777" w:rsidR="00923C58" w:rsidRDefault="00923C58" w:rsidP="00C27A56">
      <w:pPr>
        <w:spacing w:after="0" w:line="240" w:lineRule="auto"/>
      </w:pPr>
      <w:r>
        <w:separator/>
      </w:r>
    </w:p>
  </w:footnote>
  <w:footnote w:type="continuationSeparator" w:id="0">
    <w:p w14:paraId="2FB6BC16" w14:textId="77777777" w:rsidR="00923C58" w:rsidRDefault="00923C58" w:rsidP="00C2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8EB4C" w14:textId="77777777" w:rsidR="00C27A56" w:rsidRDefault="00C27A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9E8D" w14:textId="77777777" w:rsidR="00C27A56" w:rsidRDefault="00C27A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FFDA" w14:textId="77777777" w:rsidR="00C27A56" w:rsidRDefault="00C27A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60"/>
    <w:rsid w:val="00840099"/>
    <w:rsid w:val="00864282"/>
    <w:rsid w:val="008E7760"/>
    <w:rsid w:val="00923C58"/>
    <w:rsid w:val="00BC5F18"/>
    <w:rsid w:val="00C27A56"/>
    <w:rsid w:val="00E32B79"/>
    <w:rsid w:val="00F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7B0E"/>
  <w15:chartTrackingRefBased/>
  <w15:docId w15:val="{A65395AC-1EC9-4B26-A8E9-78E6E2EC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7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7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7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7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7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7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7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7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7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7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7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746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746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74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74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74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74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7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7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7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7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7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74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74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746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7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746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746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9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97460"/>
    <w:rPr>
      <w:b/>
      <w:bCs/>
    </w:rPr>
  </w:style>
  <w:style w:type="character" w:styleId="Enfasicorsivo">
    <w:name w:val="Emphasis"/>
    <w:basedOn w:val="Carpredefinitoparagrafo"/>
    <w:uiPriority w:val="20"/>
    <w:qFormat/>
    <w:rsid w:val="00F97460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974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97460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select2-selectionrendered">
    <w:name w:val="select2-selection__rendered"/>
    <w:basedOn w:val="Carpredefinitoparagrafo"/>
    <w:rsid w:val="00F97460"/>
  </w:style>
  <w:style w:type="character" w:customStyle="1" w:styleId="select2-selectionclear">
    <w:name w:val="select2-selection__clear"/>
    <w:basedOn w:val="Carpredefinitoparagrafo"/>
    <w:rsid w:val="00F97460"/>
  </w:style>
  <w:style w:type="character" w:customStyle="1" w:styleId="select2-selectionplaceholder">
    <w:name w:val="select2-selection__placeholder"/>
    <w:basedOn w:val="Carpredefinitoparagrafo"/>
    <w:rsid w:val="00F97460"/>
  </w:style>
  <w:style w:type="character" w:styleId="Collegamentoipertestuale">
    <w:name w:val="Hyperlink"/>
    <w:basedOn w:val="Carpredefinitoparagrafo"/>
    <w:uiPriority w:val="99"/>
    <w:semiHidden/>
    <w:unhideWhenUsed/>
    <w:rsid w:val="00F97460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974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97460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27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A56"/>
  </w:style>
  <w:style w:type="paragraph" w:styleId="Pidipagina">
    <w:name w:val="footer"/>
    <w:basedOn w:val="Normale"/>
    <w:link w:val="PidipaginaCarattere"/>
    <w:uiPriority w:val="99"/>
    <w:unhideWhenUsed/>
    <w:rsid w:val="00C27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06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57748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03863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18510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936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52145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5863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31117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60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981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30418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0" w:color="CCCCCC"/>
                    <w:right w:val="single" w:sz="6" w:space="8" w:color="CCCCCC"/>
                  </w:divBdr>
                  <w:divsChild>
                    <w:div w:id="9009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8296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7786">
                  <w:marLeft w:val="0"/>
                  <w:marRight w:val="0"/>
                  <w:marTop w:val="0"/>
                  <w:marBottom w:val="0"/>
                  <w:divBdr>
                    <w:top w:val="single" w:sz="6" w:space="8" w:color="CCCCCC"/>
                    <w:left w:val="single" w:sz="6" w:space="8" w:color="CCCCCC"/>
                    <w:bottom w:val="single" w:sz="6" w:space="0" w:color="CCCCCC"/>
                    <w:right w:val="single" w:sz="6" w:space="8" w:color="CCCCCC"/>
                  </w:divBdr>
                  <w:divsChild>
                    <w:div w:id="12910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pendimeglio.hydradmin.com/statuto/1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Angiolo Tavanti</dc:creator>
  <cp:keywords/>
  <dc:description/>
  <cp:lastModifiedBy>Angiolo Tavanti</cp:lastModifiedBy>
  <cp:revision>4</cp:revision>
  <dcterms:created xsi:type="dcterms:W3CDTF">2024-06-03T17:07:00Z</dcterms:created>
  <dcterms:modified xsi:type="dcterms:W3CDTF">2024-06-03T17:10:00Z</dcterms:modified>
</cp:coreProperties>
</file>